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FA0F" w14:textId="3821828D" w:rsidR="003E1273" w:rsidRPr="00121083" w:rsidRDefault="005420B0" w:rsidP="00121083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  <w:r w:rsidRPr="00296A9C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Eligibility</w:t>
      </w:r>
    </w:p>
    <w:p w14:paraId="4603D847" w14:textId="4333CB3B" w:rsidR="006F5532" w:rsidRPr="007865BE" w:rsidRDefault="006F5532" w:rsidP="007865BE">
      <w:pPr>
        <w:pStyle w:val="ListParagraph"/>
        <w:numPr>
          <w:ilvl w:val="0"/>
          <w:numId w:val="13"/>
        </w:numPr>
        <w:spacing w:after="160" w:line="259" w:lineRule="auto"/>
        <w:ind w:left="648" w:right="288"/>
        <w:rPr>
          <w:rFonts w:ascii="Calibri Light" w:hAnsi="Calibri Light" w:cs="Calibri Light"/>
          <w:bCs/>
          <w:sz w:val="22"/>
          <w:szCs w:val="22"/>
        </w:rPr>
      </w:pPr>
      <w:r w:rsidRPr="007865BE">
        <w:rPr>
          <w:rFonts w:ascii="Calibri Light" w:hAnsi="Calibri Light" w:cs="Calibri Light"/>
          <w:bCs/>
          <w:sz w:val="22"/>
          <w:szCs w:val="22"/>
        </w:rPr>
        <w:t xml:space="preserve">The nominee must identify as a person with a disability. </w:t>
      </w:r>
    </w:p>
    <w:p w14:paraId="16CD2114" w14:textId="77777777" w:rsidR="007865BE" w:rsidRPr="007865BE" w:rsidRDefault="006F5532" w:rsidP="007865BE">
      <w:pPr>
        <w:pStyle w:val="ListParagraph"/>
        <w:numPr>
          <w:ilvl w:val="0"/>
          <w:numId w:val="13"/>
        </w:numPr>
        <w:spacing w:after="160" w:line="259" w:lineRule="auto"/>
        <w:ind w:left="648" w:right="288"/>
        <w:rPr>
          <w:rFonts w:ascii="Calibri Light" w:hAnsi="Calibri Light" w:cs="Calibri Light"/>
          <w:bCs/>
          <w:sz w:val="22"/>
          <w:szCs w:val="22"/>
        </w:rPr>
      </w:pPr>
      <w:r w:rsidRPr="007865BE">
        <w:rPr>
          <w:rFonts w:ascii="Calibri Light" w:hAnsi="Calibri Light" w:cs="Calibri Light"/>
          <w:bCs/>
          <w:sz w:val="22"/>
          <w:szCs w:val="22"/>
        </w:rPr>
        <w:t>The eligibility for a representational member is broader than at-large members and can include anyone who is part of a network member center or program. They need not be in a leadership role.</w:t>
      </w:r>
    </w:p>
    <w:p w14:paraId="01566EDE" w14:textId="11376FEA" w:rsidR="005420B0" w:rsidRPr="007865BE" w:rsidRDefault="006F5532" w:rsidP="007865BE">
      <w:pPr>
        <w:pStyle w:val="ListParagraph"/>
        <w:numPr>
          <w:ilvl w:val="0"/>
          <w:numId w:val="13"/>
        </w:numPr>
        <w:spacing w:after="160" w:line="259" w:lineRule="auto"/>
        <w:ind w:left="648" w:right="288"/>
        <w:rPr>
          <w:rFonts w:ascii="Calibri Light" w:hAnsi="Calibri Light" w:cs="Calibri Light"/>
          <w:bCs/>
          <w:sz w:val="22"/>
          <w:szCs w:val="22"/>
        </w:rPr>
      </w:pPr>
      <w:r w:rsidRPr="007865BE">
        <w:rPr>
          <w:rFonts w:ascii="Calibri Light" w:hAnsi="Calibri Light" w:cs="Calibri Light"/>
          <w:sz w:val="22"/>
          <w:szCs w:val="22"/>
        </w:rPr>
        <w:t xml:space="preserve">The prohibition of having two Board members from the same Center </w:t>
      </w:r>
      <w:r w:rsidRPr="007865BE">
        <w:rPr>
          <w:rFonts w:ascii="Calibri Light" w:hAnsi="Calibri Light" w:cs="Calibri Light"/>
          <w:i/>
          <w:iCs/>
          <w:sz w:val="22"/>
          <w:szCs w:val="22"/>
        </w:rPr>
        <w:t>does not apply</w:t>
      </w:r>
      <w:r w:rsidRPr="007865BE">
        <w:rPr>
          <w:rFonts w:ascii="Calibri Light" w:hAnsi="Calibri Light" w:cs="Calibri Light"/>
          <w:sz w:val="22"/>
          <w:szCs w:val="22"/>
        </w:rPr>
        <w:t xml:space="preserve"> to representational seats.</w:t>
      </w:r>
    </w:p>
    <w:p w14:paraId="2F0297F0" w14:textId="5EEE91A6" w:rsidR="00DF35BB" w:rsidRPr="002E0128" w:rsidRDefault="004F343D" w:rsidP="00674990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2E0128">
        <w:rPr>
          <w:rFonts w:ascii="Calibri Light" w:hAnsi="Calibri Light" w:cs="Calibri Light"/>
          <w:b/>
          <w:bCs/>
          <w:sz w:val="26"/>
          <w:szCs w:val="26"/>
        </w:rPr>
        <w:t>Nominee</w:t>
      </w:r>
      <w:r w:rsidR="002E0128">
        <w:rPr>
          <w:rFonts w:ascii="Calibri Light" w:hAnsi="Calibri Light" w:cs="Calibri Light"/>
          <w:b/>
          <w:bCs/>
          <w:sz w:val="26"/>
          <w:szCs w:val="26"/>
        </w:rPr>
        <w:t>:</w:t>
      </w:r>
    </w:p>
    <w:p w14:paraId="71F56CC2" w14:textId="0FC02525" w:rsidR="003302DA" w:rsidRPr="00364DA4" w:rsidRDefault="003302DA" w:rsidP="00247835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364DA4">
        <w:rPr>
          <w:rFonts w:ascii="Calibri Light" w:hAnsi="Calibri Light" w:cs="Calibri Light"/>
          <w:sz w:val="22"/>
          <w:szCs w:val="22"/>
        </w:rPr>
        <w:t>Name</w:t>
      </w:r>
      <w:r w:rsidR="004F343D" w:rsidRPr="00364DA4">
        <w:rPr>
          <w:rFonts w:ascii="Calibri Light" w:hAnsi="Calibri Light" w:cs="Calibri Light"/>
          <w:sz w:val="22"/>
          <w:szCs w:val="22"/>
        </w:rPr>
        <w:t>:</w:t>
      </w:r>
    </w:p>
    <w:p w14:paraId="6F5A551F" w14:textId="03E6086C" w:rsidR="003302DA" w:rsidRPr="00364DA4" w:rsidRDefault="003302DA" w:rsidP="00247835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364DA4">
        <w:rPr>
          <w:rFonts w:ascii="Calibri Light" w:hAnsi="Calibri Light" w:cs="Calibri Light"/>
          <w:sz w:val="22"/>
          <w:szCs w:val="22"/>
        </w:rPr>
        <w:t>Position:</w:t>
      </w:r>
    </w:p>
    <w:p w14:paraId="3A2989B0" w14:textId="0F6317DF" w:rsidR="000E25DE" w:rsidRPr="00364DA4" w:rsidRDefault="003302DA" w:rsidP="00247835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364DA4">
        <w:rPr>
          <w:rFonts w:ascii="Calibri Light" w:hAnsi="Calibri Light" w:cs="Calibri Light"/>
          <w:sz w:val="22"/>
          <w:szCs w:val="22"/>
        </w:rPr>
        <w:t>Member Organization:</w:t>
      </w:r>
    </w:p>
    <w:p w14:paraId="54AD51C5" w14:textId="1826E223" w:rsidR="000E25DE" w:rsidRPr="00364DA4" w:rsidRDefault="000E25DE" w:rsidP="00247835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Center/Program Affiliation (UCEDD/LEND/IDDRC): </w:t>
      </w:r>
    </w:p>
    <w:p w14:paraId="154F3C09" w14:textId="0EA7C13F" w:rsidR="003302DA" w:rsidRPr="00364DA4" w:rsidRDefault="003302DA" w:rsidP="00247835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364DA4">
        <w:rPr>
          <w:rFonts w:ascii="Calibri Light" w:hAnsi="Calibri Light" w:cs="Calibri Light"/>
          <w:sz w:val="22"/>
          <w:szCs w:val="22"/>
        </w:rPr>
        <w:t>Phone:</w:t>
      </w:r>
    </w:p>
    <w:p w14:paraId="1BBEF046" w14:textId="37473918" w:rsidR="003302DA" w:rsidRPr="00364DA4" w:rsidRDefault="003302DA" w:rsidP="00247835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364DA4">
        <w:rPr>
          <w:rFonts w:ascii="Calibri Light" w:hAnsi="Calibri Light" w:cs="Calibri Light"/>
          <w:sz w:val="22"/>
          <w:szCs w:val="22"/>
        </w:rPr>
        <w:t>Email Address:</w:t>
      </w:r>
    </w:p>
    <w:p w14:paraId="4536C935" w14:textId="773E719D" w:rsidR="006B6FA6" w:rsidRDefault="003302DA" w:rsidP="00247835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364DA4">
        <w:rPr>
          <w:rFonts w:ascii="Calibri Light" w:hAnsi="Calibri Light" w:cs="Calibri Light"/>
          <w:sz w:val="22"/>
          <w:szCs w:val="22"/>
        </w:rPr>
        <w:t>Years in Current Position:</w:t>
      </w:r>
    </w:p>
    <w:p w14:paraId="2912DECA" w14:textId="77777777" w:rsidR="006F5532" w:rsidRPr="00364DA4" w:rsidRDefault="006F5532" w:rsidP="006F5532">
      <w:pPr>
        <w:ind w:left="288" w:right="288"/>
        <w:rPr>
          <w:rFonts w:ascii="Calibri Light" w:hAnsi="Calibri Light" w:cs="Calibri Light"/>
          <w:sz w:val="22"/>
          <w:szCs w:val="22"/>
        </w:rPr>
      </w:pPr>
    </w:p>
    <w:p w14:paraId="56D47F0E" w14:textId="77777777" w:rsidR="00C15C88" w:rsidRPr="00C145EB" w:rsidRDefault="00C15C88" w:rsidP="00C15C88">
      <w:pPr>
        <w:pStyle w:val="Heading2"/>
        <w:rPr>
          <w:rFonts w:ascii="Calibri Light" w:hAnsi="Calibri Light" w:cs="Calibri Light"/>
          <w:b/>
          <w:bCs/>
          <w:sz w:val="28"/>
          <w:szCs w:val="28"/>
        </w:rPr>
      </w:pPr>
      <w:r w:rsidRPr="00C145EB">
        <w:rPr>
          <w:rFonts w:ascii="Calibri Light" w:hAnsi="Calibri Light" w:cs="Calibri Light"/>
          <w:b/>
          <w:bCs/>
          <w:sz w:val="28"/>
          <w:szCs w:val="28"/>
        </w:rPr>
        <w:t>Rationale for Nomination</w:t>
      </w:r>
    </w:p>
    <w:p w14:paraId="6D18A0A0" w14:textId="77777777" w:rsidR="00692749" w:rsidRDefault="00692749" w:rsidP="006F5532">
      <w:pPr>
        <w:pStyle w:val="ListParagraph"/>
        <w:ind w:left="288" w:right="288"/>
        <w:rPr>
          <w:rFonts w:ascii="Calibri Light" w:hAnsi="Calibri Light" w:cs="Calibri Light"/>
          <w:sz w:val="22"/>
          <w:szCs w:val="22"/>
        </w:rPr>
      </w:pPr>
    </w:p>
    <w:p w14:paraId="6D5208C3" w14:textId="61434771" w:rsidR="00692749" w:rsidRPr="004F343D" w:rsidRDefault="00C15C88" w:rsidP="006F5532">
      <w:pPr>
        <w:pStyle w:val="ListParagraph"/>
        <w:ind w:left="288" w:right="288"/>
        <w:rPr>
          <w:rFonts w:ascii="Calibri Light" w:hAnsi="Calibri Light" w:cs="Calibri Light"/>
          <w:sz w:val="22"/>
          <w:szCs w:val="22"/>
        </w:rPr>
      </w:pPr>
      <w:r w:rsidRPr="004F343D">
        <w:rPr>
          <w:rFonts w:ascii="Calibri Light" w:hAnsi="Calibri Light" w:cs="Calibri Light"/>
          <w:sz w:val="22"/>
          <w:szCs w:val="22"/>
        </w:rPr>
        <w:t>Please include:</w:t>
      </w:r>
    </w:p>
    <w:p w14:paraId="40573BC2" w14:textId="77777777" w:rsidR="00C15C88" w:rsidRPr="004F343D" w:rsidRDefault="00C15C88" w:rsidP="006F5532">
      <w:pPr>
        <w:pStyle w:val="ListParagraph"/>
        <w:numPr>
          <w:ilvl w:val="0"/>
          <w:numId w:val="4"/>
        </w:numPr>
        <w:ind w:left="936" w:right="576"/>
        <w:rPr>
          <w:rFonts w:ascii="Calibri Light" w:hAnsi="Calibri Light" w:cs="Calibri Light"/>
          <w:sz w:val="22"/>
          <w:szCs w:val="22"/>
        </w:rPr>
      </w:pPr>
      <w:r w:rsidRPr="004F343D">
        <w:rPr>
          <w:rFonts w:ascii="Calibri Light" w:hAnsi="Calibri Light" w:cs="Calibri Light"/>
          <w:sz w:val="22"/>
          <w:szCs w:val="22"/>
        </w:rPr>
        <w:t>How the nominee has demonstrated leadership in our network.</w:t>
      </w:r>
    </w:p>
    <w:p w14:paraId="6D9C5D69" w14:textId="77777777" w:rsidR="00C15C88" w:rsidRPr="004F343D" w:rsidRDefault="00C15C88" w:rsidP="006F5532">
      <w:pPr>
        <w:pStyle w:val="ListParagraph"/>
        <w:numPr>
          <w:ilvl w:val="0"/>
          <w:numId w:val="4"/>
        </w:numPr>
        <w:ind w:left="936" w:right="576"/>
        <w:rPr>
          <w:rFonts w:ascii="Calibri Light" w:hAnsi="Calibri Light" w:cs="Calibri Light"/>
          <w:sz w:val="22"/>
          <w:szCs w:val="22"/>
        </w:rPr>
      </w:pPr>
      <w:r w:rsidRPr="004F343D">
        <w:rPr>
          <w:rFonts w:ascii="Calibri Light" w:hAnsi="Calibri Light" w:cs="Calibri Light"/>
          <w:sz w:val="22"/>
          <w:szCs w:val="22"/>
        </w:rPr>
        <w:t>Examples of how the nominee has demonstrated a commitment to equity, diversity, and inclusion. (Please differentiate among these three distinct areas.)</w:t>
      </w:r>
    </w:p>
    <w:p w14:paraId="22B8807B" w14:textId="77777777" w:rsidR="00C15C88" w:rsidRDefault="00C15C88" w:rsidP="006F5532">
      <w:pPr>
        <w:pStyle w:val="ListParagraph"/>
        <w:numPr>
          <w:ilvl w:val="0"/>
          <w:numId w:val="4"/>
        </w:numPr>
        <w:ind w:left="936" w:right="576"/>
        <w:rPr>
          <w:rFonts w:ascii="Calibri Light" w:hAnsi="Calibri Light" w:cs="Calibri Light"/>
          <w:sz w:val="22"/>
          <w:szCs w:val="22"/>
        </w:rPr>
      </w:pPr>
      <w:r w:rsidRPr="004F343D">
        <w:rPr>
          <w:rFonts w:ascii="Calibri Light" w:hAnsi="Calibri Light" w:cs="Calibri Light"/>
          <w:sz w:val="22"/>
          <w:szCs w:val="22"/>
        </w:rPr>
        <w:t>Detailed information in support of the candidacy (CV, letters of recommendation, impact and accomplishments, etc.) is highly recommended.</w:t>
      </w:r>
    </w:p>
    <w:p w14:paraId="5EFA257F" w14:textId="77777777" w:rsidR="00247835" w:rsidRDefault="00247835" w:rsidP="00247835">
      <w:pPr>
        <w:ind w:right="576"/>
        <w:rPr>
          <w:rFonts w:ascii="Calibri Light" w:hAnsi="Calibri Light" w:cs="Calibri Light"/>
          <w:sz w:val="22"/>
          <w:szCs w:val="22"/>
        </w:rPr>
      </w:pPr>
    </w:p>
    <w:p w14:paraId="566081EB" w14:textId="77777777" w:rsidR="00247835" w:rsidRDefault="00247835" w:rsidP="00247835">
      <w:pPr>
        <w:ind w:right="576"/>
        <w:rPr>
          <w:rFonts w:ascii="Calibri Light" w:hAnsi="Calibri Light" w:cs="Calibri Light"/>
          <w:sz w:val="22"/>
          <w:szCs w:val="22"/>
        </w:rPr>
      </w:pPr>
    </w:p>
    <w:p w14:paraId="6DC2E2E8" w14:textId="77777777" w:rsidR="00247835" w:rsidRDefault="00247835" w:rsidP="00247835">
      <w:pPr>
        <w:ind w:right="576"/>
        <w:rPr>
          <w:rFonts w:ascii="Calibri Light" w:hAnsi="Calibri Light" w:cs="Calibri Light"/>
          <w:sz w:val="22"/>
          <w:szCs w:val="22"/>
        </w:rPr>
      </w:pPr>
    </w:p>
    <w:p w14:paraId="3F694D0D" w14:textId="77777777" w:rsidR="00247835" w:rsidRDefault="00247835" w:rsidP="00247835">
      <w:pPr>
        <w:ind w:right="576"/>
        <w:rPr>
          <w:rFonts w:ascii="Calibri Light" w:hAnsi="Calibri Light" w:cs="Calibri Light"/>
          <w:sz w:val="22"/>
          <w:szCs w:val="22"/>
        </w:rPr>
      </w:pPr>
    </w:p>
    <w:p w14:paraId="1E873D82" w14:textId="77777777" w:rsidR="00247835" w:rsidRPr="00247835" w:rsidRDefault="00247835" w:rsidP="00247835">
      <w:pPr>
        <w:ind w:right="576"/>
        <w:rPr>
          <w:rFonts w:ascii="Calibri Light" w:hAnsi="Calibri Light" w:cs="Calibri Light"/>
          <w:sz w:val="22"/>
          <w:szCs w:val="22"/>
        </w:rPr>
      </w:pPr>
    </w:p>
    <w:p w14:paraId="65C12522" w14:textId="77777777" w:rsidR="004F343D" w:rsidRPr="008336B0" w:rsidRDefault="004F343D" w:rsidP="00674990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8336B0">
        <w:rPr>
          <w:rFonts w:ascii="Calibri Light" w:hAnsi="Calibri Light" w:cs="Calibri Light"/>
          <w:b/>
          <w:bCs/>
          <w:sz w:val="26"/>
          <w:szCs w:val="26"/>
        </w:rPr>
        <w:lastRenderedPageBreak/>
        <w:t>Nominator (if not self-nominating, otherwise skip)</w:t>
      </w:r>
    </w:p>
    <w:p w14:paraId="3DBA7240" w14:textId="792618BC" w:rsidR="004F343D" w:rsidRPr="00364DA4" w:rsidRDefault="004F343D" w:rsidP="00247835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Name: </w:t>
      </w:r>
    </w:p>
    <w:p w14:paraId="34BDE67B" w14:textId="77777777" w:rsidR="004F343D" w:rsidRPr="00364DA4" w:rsidRDefault="004F343D" w:rsidP="00247835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Member Organization: </w:t>
      </w:r>
    </w:p>
    <w:p w14:paraId="743FBF5E" w14:textId="77777777" w:rsidR="004F343D" w:rsidRPr="00364DA4" w:rsidRDefault="004F343D" w:rsidP="00247835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Center/Program Affiliation (UCEDD/LEND/IDDRC): </w:t>
      </w:r>
    </w:p>
    <w:p w14:paraId="3DA2251C" w14:textId="1CC4E03E" w:rsidR="004F343D" w:rsidRPr="006F5532" w:rsidRDefault="004F343D" w:rsidP="00247835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Has Nominee indicated a willingness to serve if elected? Yes  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-213193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DA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  No 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19747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DA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</w:p>
    <w:p w14:paraId="4E5119F2" w14:textId="53389B14" w:rsidR="004F343D" w:rsidRPr="008336B0" w:rsidRDefault="004F343D" w:rsidP="00674990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8336B0">
        <w:rPr>
          <w:rFonts w:ascii="Calibri Light" w:hAnsi="Calibri Light" w:cs="Calibri Light"/>
          <w:b/>
          <w:bCs/>
          <w:sz w:val="26"/>
          <w:szCs w:val="26"/>
        </w:rPr>
        <w:t>Please answer the following question below:</w:t>
      </w:r>
    </w:p>
    <w:p w14:paraId="185D2D70" w14:textId="651345EA" w:rsidR="004F343D" w:rsidRPr="00364DA4" w:rsidRDefault="004F343D" w:rsidP="009F6484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AB9EB4B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Does the Nominee and his/her/their center leadership approve of the time and financial commitment to serve? </w:t>
      </w:r>
      <w:r w:rsidRPr="4AB9EB4B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(Bi-monthly virtual Board meetings; t</w:t>
      </w:r>
      <w:r w:rsidR="12E6656B" w:rsidRPr="4AB9EB4B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hree </w:t>
      </w:r>
      <w:r w:rsidRPr="4AB9EB4B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in-person meetings requiring air/hotel costs)</w:t>
      </w:r>
      <w:r w:rsidRPr="4AB9EB4B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49A4D0F8" w14:textId="541A195C" w:rsidR="004F343D" w:rsidRPr="00364DA4" w:rsidRDefault="004F343D" w:rsidP="009F6484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Yes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212371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A4" w:rsidRPr="009F6484">
            <w:rPr>
              <w:rFonts w:ascii="Segoe UI Symbol" w:eastAsia="Calibri Light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r w:rsid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No</w:t>
      </w:r>
      <w:r w:rsid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159243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9B0">
            <w:rPr>
              <w:rFonts w:ascii="MS Gothic" w:eastAsia="MS Gothic" w:hAnsi="MS Gothic" w:cs="Calibri Light" w:hint="eastAsia"/>
              <w:color w:val="000000" w:themeColor="text1"/>
              <w:sz w:val="22"/>
              <w:szCs w:val="22"/>
            </w:rPr>
            <w:t>☐</w:t>
          </w:r>
        </w:sdtContent>
      </w:sdt>
    </w:p>
    <w:p w14:paraId="50583700" w14:textId="77777777" w:rsidR="00A124D1" w:rsidRPr="00364DA4" w:rsidRDefault="00A124D1">
      <w:pPr>
        <w:rPr>
          <w:rFonts w:ascii="Calibri Light" w:hAnsi="Calibri Light" w:cs="Calibri Light"/>
          <w:sz w:val="22"/>
          <w:szCs w:val="22"/>
        </w:rPr>
      </w:pPr>
    </w:p>
    <w:p w14:paraId="582121A0" w14:textId="77777777" w:rsidR="004F343D" w:rsidRPr="00364DA4" w:rsidRDefault="004F343D" w:rsidP="004F343D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00364DA4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Deadline</w:t>
      </w:r>
    </w:p>
    <w:p w14:paraId="0A13D7B6" w14:textId="06C45DBA" w:rsidR="004F343D" w:rsidRPr="00867B83" w:rsidRDefault="004F343D" w:rsidP="009F6484">
      <w:pPr>
        <w:spacing w:line="259" w:lineRule="auto"/>
        <w:ind w:left="288" w:right="288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To submit a nomination for yourself or another individual, please email this form and the required materials listed above to</w:t>
      </w:r>
      <w:r w:rsidRPr="009F648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Liz Schneider at </w:t>
      </w:r>
      <w:hyperlink r:id="rId8">
        <w:r w:rsidRPr="009F6484">
          <w:rPr>
            <w:rFonts w:eastAsia="Calibri Light"/>
            <w:color w:val="000000" w:themeColor="text1"/>
          </w:rPr>
          <w:t>eschneider@aucd.org</w:t>
        </w:r>
      </w:hyperlink>
      <w:r w:rsidRPr="009F648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by </w:t>
      </w:r>
      <w:r w:rsidR="00867B83" w:rsidRPr="00867B8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Wednesday, August 28</w:t>
      </w:r>
      <w:r w:rsidR="00867B83" w:rsidRPr="00867B8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vertAlign w:val="superscript"/>
        </w:rPr>
        <w:t>th</w:t>
      </w:r>
      <w:r w:rsidRPr="00867B8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. </w:t>
      </w:r>
    </w:p>
    <w:p w14:paraId="364719C4" w14:textId="77777777" w:rsidR="004F343D" w:rsidRPr="00867B83" w:rsidRDefault="004F343D" w:rsidP="009F6484">
      <w:pPr>
        <w:spacing w:line="259" w:lineRule="auto"/>
        <w:ind w:left="288" w:right="288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60B433F7" w14:textId="77777777" w:rsidR="004F343D" w:rsidRPr="00364DA4" w:rsidRDefault="004F343D" w:rsidP="004F343D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00364DA4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Questions</w:t>
      </w:r>
    </w:p>
    <w:p w14:paraId="7C3A7AAC" w14:textId="77777777" w:rsidR="004F343D" w:rsidRPr="00364DA4" w:rsidRDefault="004F343D" w:rsidP="009F6484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Questions about the nomination and/or election process should be directed to AUCD staff, </w:t>
      </w:r>
      <w:hyperlink r:id="rId9">
        <w:r w:rsidRPr="0039492D">
          <w:rPr>
            <w:rFonts w:eastAsia="Calibri Light"/>
            <w:color w:val="4C94D8" w:themeColor="text2" w:themeTint="80"/>
          </w:rPr>
          <w:t>Liz Schneider</w:t>
        </w:r>
      </w:hyperlink>
      <w:r w:rsidRPr="0039492D">
        <w:rPr>
          <w:rFonts w:ascii="Calibri Light" w:eastAsia="Calibri Light" w:hAnsi="Calibri Light" w:cs="Calibri Light"/>
          <w:color w:val="4C94D8" w:themeColor="text2" w:themeTint="80"/>
          <w:sz w:val="22"/>
          <w:szCs w:val="22"/>
        </w:rPr>
        <w:t>,</w:t>
      </w:r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or Board President, </w:t>
      </w:r>
      <w:hyperlink r:id="rId10">
        <w:r w:rsidRPr="0039492D">
          <w:rPr>
            <w:rFonts w:eastAsia="Calibri Light"/>
            <w:color w:val="4C94D8" w:themeColor="text2" w:themeTint="80"/>
          </w:rPr>
          <w:t>Derrick Willis</w:t>
        </w:r>
      </w:hyperlink>
      <w:r w:rsidRPr="00364DA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.</w:t>
      </w:r>
    </w:p>
    <w:p w14:paraId="6A81008F" w14:textId="77777777" w:rsidR="004F343D" w:rsidRPr="009F6484" w:rsidRDefault="004F343D" w:rsidP="009F6484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1969DC3F" w14:textId="77777777" w:rsidR="004F343D" w:rsidRPr="009F6484" w:rsidRDefault="004F343D" w:rsidP="009F6484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sectPr w:rsidR="004F343D" w:rsidRPr="009F6484" w:rsidSect="003302DA">
      <w:headerReference w:type="default" r:id="rId11"/>
      <w:footerReference w:type="default" r:id="rId12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62F8C" w14:textId="77777777" w:rsidR="00B541A1" w:rsidRDefault="00B541A1" w:rsidP="003302DA">
      <w:r>
        <w:separator/>
      </w:r>
    </w:p>
  </w:endnote>
  <w:endnote w:type="continuationSeparator" w:id="0">
    <w:p w14:paraId="18131FBD" w14:textId="77777777" w:rsidR="00B541A1" w:rsidRDefault="00B541A1" w:rsidP="003302DA">
      <w:r>
        <w:continuationSeparator/>
      </w:r>
    </w:p>
  </w:endnote>
  <w:endnote w:type="continuationNotice" w:id="1">
    <w:p w14:paraId="5F45ED4A" w14:textId="77777777" w:rsidR="00121083" w:rsidRDefault="00121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F530" w14:textId="78EF3A83" w:rsidR="006F5532" w:rsidRDefault="006F5532" w:rsidP="000070F8">
    <w:pPr>
      <w:pStyle w:val="Heading2"/>
      <w:spacing w:before="40" w:after="0" w:line="259" w:lineRule="auto"/>
      <w:rPr>
        <w:rFonts w:ascii="Calibri Light" w:eastAsia="Calibri Light" w:hAnsi="Calibri Light" w:cs="Calibri Light"/>
        <w:b/>
        <w:bCs/>
        <w:color w:val="2F5496"/>
        <w:sz w:val="26"/>
        <w:szCs w:val="26"/>
      </w:rPr>
    </w:pPr>
    <w:r>
      <w:rPr>
        <w:rFonts w:ascii="Calibri Light" w:eastAsia="Calibri Light" w:hAnsi="Calibri Light" w:cs="Calibri Light"/>
        <w:b/>
        <w:bCs/>
        <w:color w:val="2F5496"/>
        <w:sz w:val="26"/>
        <w:szCs w:val="26"/>
      </w:rPr>
      <w:t>__________________________________________________________________</w:t>
    </w:r>
  </w:p>
  <w:p w14:paraId="19BC7908" w14:textId="0E8197D8" w:rsidR="000070F8" w:rsidRPr="00D25609" w:rsidRDefault="000070F8" w:rsidP="000070F8">
    <w:pPr>
      <w:pStyle w:val="Heading2"/>
      <w:spacing w:before="40" w:after="0" w:line="259" w:lineRule="auto"/>
      <w:rPr>
        <w:rFonts w:ascii="Calibri Light" w:eastAsia="Calibri Light" w:hAnsi="Calibri Light" w:cs="Calibri Light"/>
        <w:color w:val="2F5496"/>
        <w:sz w:val="26"/>
        <w:szCs w:val="26"/>
      </w:rPr>
    </w:pPr>
    <w:r w:rsidRPr="00D25609">
      <w:rPr>
        <w:rFonts w:ascii="Calibri Light" w:eastAsia="Calibri Light" w:hAnsi="Calibri Light" w:cs="Calibri Light"/>
        <w:b/>
        <w:bCs/>
        <w:color w:val="2F5496"/>
        <w:sz w:val="26"/>
        <w:szCs w:val="26"/>
      </w:rPr>
      <w:t>Deadline</w:t>
    </w:r>
  </w:p>
  <w:p w14:paraId="5EAFC3DD" w14:textId="1C258F1A" w:rsidR="00C82B79" w:rsidRDefault="000070F8">
    <w:pPr>
      <w:pStyle w:val="Footer"/>
    </w:pPr>
    <w:r w:rsidRPr="00D25609">
      <w:rPr>
        <w:rFonts w:ascii="Calibri Light" w:eastAsia="Calibri Light" w:hAnsi="Calibri Light" w:cs="Calibri Light"/>
        <w:color w:val="000000" w:themeColor="text1"/>
        <w:sz w:val="22"/>
        <w:szCs w:val="22"/>
      </w:rPr>
      <w:t>To submit a nomination for yourself or another individual, please email this form and the required materials listed above to</w:t>
    </w:r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 xml:space="preserve"> Liz Schneider at </w:t>
    </w:r>
    <w:hyperlink r:id="rId1">
      <w:r w:rsidRPr="00D25609">
        <w:rPr>
          <w:rStyle w:val="Hyperlink"/>
          <w:rFonts w:ascii="Calibri Light" w:eastAsia="Calibri Light" w:hAnsi="Calibri Light" w:cs="Calibri Light"/>
          <w:b/>
          <w:bCs/>
          <w:sz w:val="22"/>
          <w:szCs w:val="22"/>
        </w:rPr>
        <w:t>eschneider@aucd.org</w:t>
      </w:r>
    </w:hyperlink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 xml:space="preserve">  by </w:t>
    </w:r>
    <w:r w:rsidR="002B07EA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Wednesday</w:t>
    </w:r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, August 2</w:t>
    </w:r>
    <w:r w:rsidR="002B07EA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8</w:t>
    </w:r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  <w:vertAlign w:val="superscript"/>
      </w:rPr>
      <w:t>th</w:t>
    </w:r>
    <w:r w:rsidR="002B07EA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F52B" w14:textId="77777777" w:rsidR="00B541A1" w:rsidRDefault="00B541A1" w:rsidP="003302DA">
      <w:r>
        <w:separator/>
      </w:r>
    </w:p>
  </w:footnote>
  <w:footnote w:type="continuationSeparator" w:id="0">
    <w:p w14:paraId="6C651637" w14:textId="77777777" w:rsidR="00B541A1" w:rsidRDefault="00B541A1" w:rsidP="003302DA">
      <w:r>
        <w:continuationSeparator/>
      </w:r>
    </w:p>
  </w:footnote>
  <w:footnote w:type="continuationNotice" w:id="1">
    <w:p w14:paraId="6E75B568" w14:textId="77777777" w:rsidR="00121083" w:rsidRDefault="00121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904D" w14:textId="66092ABF" w:rsidR="004F343D" w:rsidRPr="00364DA4" w:rsidRDefault="004F343D" w:rsidP="004F343D">
    <w:pPr>
      <w:pStyle w:val="Heading1"/>
      <w:jc w:val="center"/>
      <w:rPr>
        <w:sz w:val="36"/>
        <w:szCs w:val="36"/>
      </w:rPr>
    </w:pPr>
    <w:r w:rsidRPr="00364DA4">
      <w:rPr>
        <w:sz w:val="36"/>
        <w:szCs w:val="36"/>
      </w:rPr>
      <w:t xml:space="preserve">AUCD </w:t>
    </w:r>
    <w:r w:rsidR="005A7C6C" w:rsidRPr="00364DA4">
      <w:rPr>
        <w:sz w:val="36"/>
        <w:szCs w:val="36"/>
      </w:rPr>
      <w:t xml:space="preserve">Representational </w:t>
    </w:r>
    <w:r w:rsidR="00364DA4">
      <w:rPr>
        <w:sz w:val="36"/>
        <w:szCs w:val="36"/>
      </w:rPr>
      <w:t xml:space="preserve">Board </w:t>
    </w:r>
    <w:r w:rsidRPr="00364DA4">
      <w:rPr>
        <w:sz w:val="36"/>
        <w:szCs w:val="36"/>
      </w:rPr>
      <w:t>Member Nomination Form</w:t>
    </w:r>
  </w:p>
  <w:p w14:paraId="6A7CBAED" w14:textId="6C468266" w:rsidR="004F343D" w:rsidRDefault="004F343D" w:rsidP="004F343D">
    <w:pPr>
      <w:spacing w:line="259" w:lineRule="auto"/>
      <w:jc w:val="center"/>
      <w:rPr>
        <w:rFonts w:ascii="Calibri Light" w:eastAsia="Calibri Light" w:hAnsi="Calibri Light" w:cs="Calibri Light"/>
        <w:color w:val="000000" w:themeColor="text1"/>
        <w:sz w:val="22"/>
        <w:szCs w:val="22"/>
      </w:rPr>
    </w:pPr>
    <w:r w:rsidRPr="5F5771B6"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 xml:space="preserve">*Please use this </w:t>
    </w:r>
    <w:r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>document</w:t>
    </w:r>
    <w:r w:rsidRPr="5F5771B6"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 xml:space="preserve"> as your cover page with your nomination material.</w:t>
    </w:r>
  </w:p>
  <w:p w14:paraId="154F71D3" w14:textId="77777777" w:rsidR="004F343D" w:rsidRPr="004F343D" w:rsidRDefault="004F343D" w:rsidP="004F343D"/>
  <w:p w14:paraId="53F122E5" w14:textId="77777777" w:rsidR="003302DA" w:rsidRPr="003302DA" w:rsidRDefault="003302DA" w:rsidP="00330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7F4"/>
    <w:multiLevelType w:val="multilevel"/>
    <w:tmpl w:val="7AF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942D6"/>
    <w:multiLevelType w:val="hybridMultilevel"/>
    <w:tmpl w:val="4A5ABAC6"/>
    <w:lvl w:ilvl="0" w:tplc="E7F41A9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6F2F"/>
    <w:multiLevelType w:val="hybridMultilevel"/>
    <w:tmpl w:val="4CD4E6B6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2AD3"/>
    <w:multiLevelType w:val="hybridMultilevel"/>
    <w:tmpl w:val="7B3AFFDE"/>
    <w:lvl w:ilvl="0" w:tplc="B512F3E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841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EB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0F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8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4B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4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AD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3504"/>
    <w:multiLevelType w:val="multilevel"/>
    <w:tmpl w:val="C01A1D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8379F"/>
    <w:multiLevelType w:val="hybridMultilevel"/>
    <w:tmpl w:val="1974C7AE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247D"/>
    <w:multiLevelType w:val="hybridMultilevel"/>
    <w:tmpl w:val="315E42DA"/>
    <w:lvl w:ilvl="0" w:tplc="C64009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853"/>
    <w:multiLevelType w:val="hybridMultilevel"/>
    <w:tmpl w:val="7B004890"/>
    <w:lvl w:ilvl="0" w:tplc="EB048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703D7"/>
    <w:multiLevelType w:val="hybridMultilevel"/>
    <w:tmpl w:val="ECC255AA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62D6F"/>
    <w:multiLevelType w:val="hybridMultilevel"/>
    <w:tmpl w:val="6200156A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23E4A"/>
    <w:multiLevelType w:val="hybridMultilevel"/>
    <w:tmpl w:val="D5828D92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6C18"/>
    <w:multiLevelType w:val="hybridMultilevel"/>
    <w:tmpl w:val="61069608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9406">
    <w:abstractNumId w:val="6"/>
  </w:num>
  <w:num w:numId="2" w16cid:durableId="1015037321">
    <w:abstractNumId w:val="1"/>
  </w:num>
  <w:num w:numId="3" w16cid:durableId="1626620231">
    <w:abstractNumId w:val="2"/>
  </w:num>
  <w:num w:numId="4" w16cid:durableId="334118487">
    <w:abstractNumId w:val="8"/>
  </w:num>
  <w:num w:numId="5" w16cid:durableId="483936777">
    <w:abstractNumId w:val="0"/>
  </w:num>
  <w:num w:numId="6" w16cid:durableId="124741954">
    <w:abstractNumId w:val="4"/>
  </w:num>
  <w:num w:numId="7" w16cid:durableId="1162506554">
    <w:abstractNumId w:val="1"/>
  </w:num>
  <w:num w:numId="8" w16cid:durableId="452867738">
    <w:abstractNumId w:val="10"/>
  </w:num>
  <w:num w:numId="9" w16cid:durableId="1011101096">
    <w:abstractNumId w:val="3"/>
  </w:num>
  <w:num w:numId="10" w16cid:durableId="925652105">
    <w:abstractNumId w:val="9"/>
  </w:num>
  <w:num w:numId="11" w16cid:durableId="810948028">
    <w:abstractNumId w:val="11"/>
  </w:num>
  <w:num w:numId="12" w16cid:durableId="1841462818">
    <w:abstractNumId w:val="5"/>
  </w:num>
  <w:num w:numId="13" w16cid:durableId="1215892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DA"/>
    <w:rsid w:val="000070F8"/>
    <w:rsid w:val="00042B45"/>
    <w:rsid w:val="00064C5F"/>
    <w:rsid w:val="000E25DE"/>
    <w:rsid w:val="001076B9"/>
    <w:rsid w:val="00121083"/>
    <w:rsid w:val="001A56B6"/>
    <w:rsid w:val="001D68E7"/>
    <w:rsid w:val="00247835"/>
    <w:rsid w:val="002B07EA"/>
    <w:rsid w:val="002D531C"/>
    <w:rsid w:val="002E0128"/>
    <w:rsid w:val="003051DB"/>
    <w:rsid w:val="003302DA"/>
    <w:rsid w:val="0035605A"/>
    <w:rsid w:val="00364DA4"/>
    <w:rsid w:val="003770BF"/>
    <w:rsid w:val="00387A11"/>
    <w:rsid w:val="0039492D"/>
    <w:rsid w:val="003E1273"/>
    <w:rsid w:val="00412A1B"/>
    <w:rsid w:val="004A6405"/>
    <w:rsid w:val="004F343D"/>
    <w:rsid w:val="005420B0"/>
    <w:rsid w:val="005A7C6C"/>
    <w:rsid w:val="005F63C3"/>
    <w:rsid w:val="006711AB"/>
    <w:rsid w:val="00673B4A"/>
    <w:rsid w:val="00674990"/>
    <w:rsid w:val="00692749"/>
    <w:rsid w:val="006B6FA6"/>
    <w:rsid w:val="006F5532"/>
    <w:rsid w:val="007006FF"/>
    <w:rsid w:val="00757A9F"/>
    <w:rsid w:val="007865BE"/>
    <w:rsid w:val="007B1349"/>
    <w:rsid w:val="007D0B8B"/>
    <w:rsid w:val="008336B0"/>
    <w:rsid w:val="00842D44"/>
    <w:rsid w:val="00867B83"/>
    <w:rsid w:val="008D3359"/>
    <w:rsid w:val="009268A5"/>
    <w:rsid w:val="0092742D"/>
    <w:rsid w:val="0094105A"/>
    <w:rsid w:val="009F6484"/>
    <w:rsid w:val="00A124D1"/>
    <w:rsid w:val="00A3023E"/>
    <w:rsid w:val="00A343E2"/>
    <w:rsid w:val="00A74198"/>
    <w:rsid w:val="00A879F4"/>
    <w:rsid w:val="00A93EBA"/>
    <w:rsid w:val="00AA3E80"/>
    <w:rsid w:val="00AC4B0F"/>
    <w:rsid w:val="00B069B0"/>
    <w:rsid w:val="00B541A1"/>
    <w:rsid w:val="00B80919"/>
    <w:rsid w:val="00C15C88"/>
    <w:rsid w:val="00C82B79"/>
    <w:rsid w:val="00CB640C"/>
    <w:rsid w:val="00D417EA"/>
    <w:rsid w:val="00D96BBF"/>
    <w:rsid w:val="00DF35BB"/>
    <w:rsid w:val="00E31EF2"/>
    <w:rsid w:val="00E62BE8"/>
    <w:rsid w:val="00E646A4"/>
    <w:rsid w:val="00F81377"/>
    <w:rsid w:val="00F843E9"/>
    <w:rsid w:val="12E6656B"/>
    <w:rsid w:val="43F748A8"/>
    <w:rsid w:val="4AB9E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3373D"/>
  <w15:chartTrackingRefBased/>
  <w15:docId w15:val="{1F642709-0B1E-4674-8E1B-A19B8E08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30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3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0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302DA"/>
    <w:rPr>
      <w:color w:val="0000FF"/>
      <w:u w:val="single"/>
    </w:rPr>
  </w:style>
  <w:style w:type="character" w:styleId="Emphasis">
    <w:name w:val="Emphasis"/>
    <w:qFormat/>
    <w:rsid w:val="003302D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0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D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0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D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7419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DF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hneider@auc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rrick-willis@uiow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hneider@aucd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hneider@au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B971-CDF5-4300-AF69-F7FE4406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Schneider</dc:creator>
  <cp:keywords/>
  <dc:description/>
  <cp:lastModifiedBy>Elizabeth Schneider</cp:lastModifiedBy>
  <cp:revision>3</cp:revision>
  <dcterms:created xsi:type="dcterms:W3CDTF">2024-08-26T15:33:00Z</dcterms:created>
  <dcterms:modified xsi:type="dcterms:W3CDTF">2024-08-26T15:39:00Z</dcterms:modified>
</cp:coreProperties>
</file>